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190"/>
        <w:tblW w:w="0" w:type="auto"/>
        <w:tblLook w:val="04A0" w:firstRow="1" w:lastRow="0" w:firstColumn="1" w:lastColumn="0" w:noHBand="0" w:noVBand="1"/>
      </w:tblPr>
      <w:tblGrid>
        <w:gridCol w:w="1275"/>
        <w:gridCol w:w="1276"/>
      </w:tblGrid>
      <w:tr w:rsidR="00374C1D" w14:paraId="78CA866F" w14:textId="77777777" w:rsidTr="00374C1D">
        <w:trPr>
          <w:trHeight w:val="414"/>
        </w:trPr>
        <w:tc>
          <w:tcPr>
            <w:tcW w:w="1275" w:type="dxa"/>
            <w:vAlign w:val="center"/>
          </w:tcPr>
          <w:p w14:paraId="06ABE160" w14:textId="77777777" w:rsidR="00374C1D" w:rsidRDefault="00374C1D" w:rsidP="00374C1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NO. KERJA</w:t>
            </w:r>
          </w:p>
        </w:tc>
        <w:tc>
          <w:tcPr>
            <w:tcW w:w="1276" w:type="dxa"/>
            <w:vAlign w:val="center"/>
          </w:tcPr>
          <w:p w14:paraId="0AF1C977" w14:textId="77777777" w:rsidR="00374C1D" w:rsidRDefault="00374C1D" w:rsidP="00374C1D">
            <w:pPr>
              <w:pStyle w:val="NoSpacing"/>
              <w:jc w:val="center"/>
              <w:rPr>
                <w:noProof/>
              </w:rPr>
            </w:pPr>
          </w:p>
        </w:tc>
      </w:tr>
    </w:tbl>
    <w:p w14:paraId="278C834B" w14:textId="44084A2E" w:rsidR="00374C1D" w:rsidRDefault="002A1DB4" w:rsidP="00374C1D">
      <w:pPr>
        <w:pStyle w:val="NoSpacing"/>
        <w:rPr>
          <w:noProof/>
        </w:rPr>
      </w:pPr>
      <w:r>
        <w:rPr>
          <w:noProof/>
        </w:rPr>
        <w:t>PLiMJI/PR/001</w:t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</w:p>
    <w:p w14:paraId="2ADA01C5" w14:textId="3C6270C1" w:rsidR="00374C1D" w:rsidRDefault="00374C1D" w:rsidP="00374C1D">
      <w:pPr>
        <w:pStyle w:val="NoSpacing"/>
        <w:jc w:val="center"/>
      </w:pPr>
      <w:r w:rsidRPr="002D68EC">
        <w:rPr>
          <w:noProof/>
        </w:rPr>
        <w:drawing>
          <wp:inline distT="0" distB="0" distL="0" distR="0" wp14:anchorId="58884BE5" wp14:editId="649E7D21">
            <wp:extent cx="975360" cy="777240"/>
            <wp:effectExtent l="0" t="0" r="0" b="3810"/>
            <wp:docPr id="1" name="Picture 1" descr="Logo U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S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DE01" w14:textId="31D951AB" w:rsidR="00374C1D" w:rsidRDefault="00374C1D" w:rsidP="00374C1D">
      <w:pPr>
        <w:pStyle w:val="NoSpacing"/>
        <w:jc w:val="center"/>
        <w:rPr>
          <w:rFonts w:ascii="Arial" w:hAnsi="Arial"/>
          <w:b/>
          <w:bCs/>
          <w:noProof/>
        </w:rPr>
      </w:pPr>
      <w:r w:rsidRPr="002D68EC">
        <w:rPr>
          <w:rFonts w:ascii="Arial" w:hAnsi="Arial"/>
          <w:b/>
          <w:bCs/>
          <w:noProof/>
        </w:rPr>
        <w:drawing>
          <wp:inline distT="0" distB="0" distL="0" distR="0" wp14:anchorId="72AAC2FD" wp14:editId="25DCCCBF">
            <wp:extent cx="2598420" cy="449580"/>
            <wp:effectExtent l="0" t="0" r="0" b="7620"/>
            <wp:docPr id="2" name="Picture 2" descr="USIM-text(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M-text(M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99939" w14:textId="6940EA5D" w:rsidR="00374C1D" w:rsidRDefault="00374C1D" w:rsidP="00374C1D">
      <w:pPr>
        <w:pStyle w:val="NoSpacing"/>
        <w:jc w:val="center"/>
      </w:pPr>
    </w:p>
    <w:p w14:paraId="7A6BE313" w14:textId="3B968CA6" w:rsidR="00374C1D" w:rsidRDefault="006D28B2" w:rsidP="00374C1D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BORANG </w:t>
      </w:r>
      <w:r w:rsidR="00374C1D" w:rsidRPr="00374C1D">
        <w:rPr>
          <w:rFonts w:ascii="Arial" w:hAnsi="Arial" w:cs="Arial"/>
          <w:b/>
          <w:bCs/>
        </w:rPr>
        <w:t>PERMOHONAN</w:t>
      </w:r>
      <w:r w:rsidR="00374C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PROJEK</w:t>
      </w:r>
      <w:bookmarkStart w:id="0" w:name="_GoBack"/>
      <w:bookmarkEnd w:id="0"/>
      <w:r w:rsidR="00374C1D">
        <w:rPr>
          <w:rFonts w:ascii="Arial" w:hAnsi="Arial" w:cs="Arial"/>
          <w:b/>
          <w:bCs/>
        </w:rPr>
        <w:t xml:space="preserve"> PERUNDINGAN</w:t>
      </w:r>
    </w:p>
    <w:p w14:paraId="41C156F3" w14:textId="31316D10" w:rsidR="00374C1D" w:rsidRDefault="00374C1D" w:rsidP="00374C1D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374C1D" w14:paraId="41070BB7" w14:textId="77777777" w:rsidTr="00374C1D">
        <w:trPr>
          <w:trHeight w:val="429"/>
        </w:trPr>
        <w:tc>
          <w:tcPr>
            <w:tcW w:w="9062" w:type="dxa"/>
            <w:gridSpan w:val="4"/>
            <w:shd w:val="clear" w:color="auto" w:fill="A6A6A6" w:themeFill="background1" w:themeFillShade="A6"/>
            <w:vAlign w:val="center"/>
          </w:tcPr>
          <w:p w14:paraId="0C01EDA8" w14:textId="2659A145" w:rsidR="00374C1D" w:rsidRDefault="00374C1D" w:rsidP="00374C1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A – LATAR BELAKANG PEMOHON</w:t>
            </w:r>
          </w:p>
        </w:tc>
      </w:tr>
      <w:tr w:rsidR="00D01F9C" w14:paraId="4AC49531" w14:textId="77777777" w:rsidTr="00816321">
        <w:trPr>
          <w:trHeight w:val="429"/>
        </w:trPr>
        <w:tc>
          <w:tcPr>
            <w:tcW w:w="2405" w:type="dxa"/>
            <w:vAlign w:val="center"/>
          </w:tcPr>
          <w:p w14:paraId="7AAA3BD4" w14:textId="7FB925AA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374C1D">
              <w:rPr>
                <w:rFonts w:ascii="Arial" w:hAnsi="Arial" w:cs="Arial"/>
              </w:rPr>
              <w:t>Nama Penuh</w:t>
            </w:r>
          </w:p>
        </w:tc>
        <w:tc>
          <w:tcPr>
            <w:tcW w:w="6657" w:type="dxa"/>
            <w:gridSpan w:val="3"/>
            <w:vAlign w:val="center"/>
          </w:tcPr>
          <w:p w14:paraId="53A70DAD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417DD3E5" w14:textId="77777777" w:rsidTr="00950314">
        <w:trPr>
          <w:trHeight w:val="429"/>
        </w:trPr>
        <w:tc>
          <w:tcPr>
            <w:tcW w:w="2405" w:type="dxa"/>
            <w:vAlign w:val="center"/>
          </w:tcPr>
          <w:p w14:paraId="07534CF7" w14:textId="16067C3E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K/P</w:t>
            </w:r>
          </w:p>
        </w:tc>
        <w:tc>
          <w:tcPr>
            <w:tcW w:w="6657" w:type="dxa"/>
            <w:gridSpan w:val="3"/>
            <w:vAlign w:val="center"/>
          </w:tcPr>
          <w:p w14:paraId="7F217476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7A52A949" w14:textId="77777777" w:rsidTr="008B62E0">
        <w:trPr>
          <w:trHeight w:val="429"/>
        </w:trPr>
        <w:tc>
          <w:tcPr>
            <w:tcW w:w="2405" w:type="dxa"/>
            <w:vAlign w:val="center"/>
          </w:tcPr>
          <w:p w14:paraId="17BC2361" w14:textId="51E3DECB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Staf</w:t>
            </w:r>
          </w:p>
        </w:tc>
        <w:tc>
          <w:tcPr>
            <w:tcW w:w="6657" w:type="dxa"/>
            <w:gridSpan w:val="3"/>
            <w:vAlign w:val="center"/>
          </w:tcPr>
          <w:p w14:paraId="79A2EC5D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DBD58D2" w14:textId="77777777" w:rsidTr="008D2828">
        <w:trPr>
          <w:trHeight w:val="429"/>
        </w:trPr>
        <w:tc>
          <w:tcPr>
            <w:tcW w:w="2405" w:type="dxa"/>
            <w:vAlign w:val="center"/>
          </w:tcPr>
          <w:p w14:paraId="50B4B92B" w14:textId="63686C97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Fakulti / PTJ</w:t>
            </w:r>
          </w:p>
        </w:tc>
        <w:tc>
          <w:tcPr>
            <w:tcW w:w="6657" w:type="dxa"/>
            <w:gridSpan w:val="3"/>
            <w:vAlign w:val="center"/>
          </w:tcPr>
          <w:p w14:paraId="642F82E4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67FA3817" w14:textId="77777777" w:rsidTr="00381B45">
        <w:trPr>
          <w:trHeight w:val="429"/>
        </w:trPr>
        <w:tc>
          <w:tcPr>
            <w:tcW w:w="2405" w:type="dxa"/>
            <w:vAlign w:val="center"/>
          </w:tcPr>
          <w:p w14:paraId="4637C3A9" w14:textId="7AD8B3E5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 Sekarang</w:t>
            </w:r>
          </w:p>
        </w:tc>
        <w:tc>
          <w:tcPr>
            <w:tcW w:w="6657" w:type="dxa"/>
            <w:gridSpan w:val="3"/>
            <w:vAlign w:val="center"/>
          </w:tcPr>
          <w:p w14:paraId="7407BD68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3ECA6611" w14:textId="77777777" w:rsidTr="004C6466">
        <w:trPr>
          <w:trHeight w:val="429"/>
        </w:trPr>
        <w:tc>
          <w:tcPr>
            <w:tcW w:w="2405" w:type="dxa"/>
            <w:vAlign w:val="center"/>
          </w:tcPr>
          <w:p w14:paraId="747E5D89" w14:textId="77777777" w:rsidR="00D01F9C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Tamat</w:t>
            </w:r>
          </w:p>
          <w:p w14:paraId="33723748" w14:textId="2DD27825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(Jika Dalam Kontrak)</w:t>
            </w:r>
          </w:p>
        </w:tc>
        <w:tc>
          <w:tcPr>
            <w:tcW w:w="6657" w:type="dxa"/>
            <w:gridSpan w:val="3"/>
            <w:vAlign w:val="center"/>
          </w:tcPr>
          <w:p w14:paraId="5F5E46AE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374C1D" w14:paraId="2C81EBE9" w14:textId="77777777" w:rsidTr="00D01F9C">
        <w:trPr>
          <w:trHeight w:val="429"/>
        </w:trPr>
        <w:tc>
          <w:tcPr>
            <w:tcW w:w="2405" w:type="dxa"/>
            <w:vAlign w:val="center"/>
          </w:tcPr>
          <w:p w14:paraId="5C1E3749" w14:textId="009AF9E9" w:rsidR="00374C1D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Pejabat</w:t>
            </w:r>
          </w:p>
        </w:tc>
        <w:tc>
          <w:tcPr>
            <w:tcW w:w="2125" w:type="dxa"/>
            <w:vAlign w:val="center"/>
          </w:tcPr>
          <w:p w14:paraId="0E3BD339" w14:textId="77777777" w:rsidR="00374C1D" w:rsidRPr="00D01F9C" w:rsidRDefault="00374C1D" w:rsidP="00374C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2822F42C" w14:textId="4A34F403" w:rsidR="00374C1D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D01F9C">
              <w:rPr>
                <w:rFonts w:ascii="Arial" w:hAnsi="Arial" w:cs="Arial"/>
              </w:rPr>
              <w:t>Tel. Bimbit</w:t>
            </w:r>
          </w:p>
        </w:tc>
        <w:tc>
          <w:tcPr>
            <w:tcW w:w="2266" w:type="dxa"/>
            <w:vAlign w:val="center"/>
          </w:tcPr>
          <w:p w14:paraId="5FFDF3E1" w14:textId="77777777" w:rsidR="00374C1D" w:rsidRPr="00D01F9C" w:rsidRDefault="00374C1D" w:rsidP="00374C1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031CEE9" w14:textId="422279C7" w:rsidR="00374C1D" w:rsidRDefault="00374C1D" w:rsidP="00374C1D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424"/>
        <w:gridCol w:w="2603"/>
        <w:gridCol w:w="938"/>
        <w:gridCol w:w="2124"/>
        <w:gridCol w:w="562"/>
      </w:tblGrid>
      <w:tr w:rsidR="00D01F9C" w14:paraId="07CFF036" w14:textId="77777777" w:rsidTr="00D01F9C">
        <w:trPr>
          <w:trHeight w:val="380"/>
        </w:trPr>
        <w:tc>
          <w:tcPr>
            <w:tcW w:w="9062" w:type="dxa"/>
            <w:gridSpan w:val="6"/>
            <w:shd w:val="clear" w:color="auto" w:fill="A6A6A6" w:themeFill="background1" w:themeFillShade="A6"/>
            <w:vAlign w:val="center"/>
          </w:tcPr>
          <w:p w14:paraId="7EBF3136" w14:textId="19016221" w:rsidR="00D01F9C" w:rsidRDefault="00D01F9C" w:rsidP="00D01F9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B – KETERANGAN KERJA PERUNDINGAN</w:t>
            </w:r>
          </w:p>
        </w:tc>
      </w:tr>
      <w:tr w:rsidR="001F29F0" w14:paraId="03898EB2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3A6A8A45" w14:textId="18C0A6C0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 w:rsidRPr="00D01F9C"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 xml:space="preserve"> Agensi / Klien</w:t>
            </w:r>
          </w:p>
        </w:tc>
        <w:tc>
          <w:tcPr>
            <w:tcW w:w="6651" w:type="dxa"/>
            <w:gridSpan w:val="5"/>
            <w:vAlign w:val="center"/>
          </w:tcPr>
          <w:p w14:paraId="7B9AFA84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0CF76B9B" w14:textId="77777777" w:rsidTr="00955CE9">
        <w:trPr>
          <w:trHeight w:val="380"/>
        </w:trPr>
        <w:tc>
          <w:tcPr>
            <w:tcW w:w="2411" w:type="dxa"/>
            <w:vMerge w:val="restart"/>
            <w:vAlign w:val="center"/>
          </w:tcPr>
          <w:p w14:paraId="49B14455" w14:textId="25DD343B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Agensi / Klien</w:t>
            </w:r>
          </w:p>
        </w:tc>
        <w:tc>
          <w:tcPr>
            <w:tcW w:w="6651" w:type="dxa"/>
            <w:gridSpan w:val="5"/>
            <w:vAlign w:val="center"/>
          </w:tcPr>
          <w:p w14:paraId="672EE440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0407F358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0D451AAB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51" w:type="dxa"/>
            <w:gridSpan w:val="5"/>
            <w:vAlign w:val="center"/>
          </w:tcPr>
          <w:p w14:paraId="068DABE4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21B9DA6E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5E285052" w14:textId="47121053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 Perundingan</w:t>
            </w:r>
          </w:p>
        </w:tc>
        <w:tc>
          <w:tcPr>
            <w:tcW w:w="6651" w:type="dxa"/>
            <w:gridSpan w:val="5"/>
            <w:vAlign w:val="center"/>
          </w:tcPr>
          <w:p w14:paraId="63FDFC03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19CF1FD" w14:textId="77777777" w:rsidTr="00955CE9">
        <w:trPr>
          <w:trHeight w:val="380"/>
        </w:trPr>
        <w:tc>
          <w:tcPr>
            <w:tcW w:w="2411" w:type="dxa"/>
            <w:vMerge w:val="restart"/>
            <w:vAlign w:val="center"/>
          </w:tcPr>
          <w:p w14:paraId="73CBEAC7" w14:textId="510C3783" w:rsidR="00D01F9C" w:rsidRPr="00D01F9C" w:rsidRDefault="005C2CAF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Aktiviti-Aktiviti</w:t>
            </w:r>
            <w:r w:rsidR="00D01F9C">
              <w:rPr>
                <w:rFonts w:ascii="Arial" w:hAnsi="Arial" w:cs="Arial"/>
              </w:rPr>
              <w:t xml:space="preserve"> Perundingan</w:t>
            </w:r>
          </w:p>
        </w:tc>
        <w:tc>
          <w:tcPr>
            <w:tcW w:w="424" w:type="dxa"/>
            <w:vAlign w:val="center"/>
          </w:tcPr>
          <w:p w14:paraId="70FAC4C2" w14:textId="16CC7549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65" w:type="dxa"/>
            <w:gridSpan w:val="3"/>
            <w:vAlign w:val="center"/>
          </w:tcPr>
          <w:p w14:paraId="49A82A7F" w14:textId="09EF817C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Kajian Perundingan</w:t>
            </w:r>
          </w:p>
        </w:tc>
        <w:tc>
          <w:tcPr>
            <w:tcW w:w="562" w:type="dxa"/>
            <w:vAlign w:val="center"/>
          </w:tcPr>
          <w:p w14:paraId="53731943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604AB220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4135A83B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4283ADF5" w14:textId="3CBC2299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65" w:type="dxa"/>
            <w:gridSpan w:val="3"/>
            <w:vAlign w:val="center"/>
          </w:tcPr>
          <w:p w14:paraId="5CBB3D58" w14:textId="31DA0BD0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Nasihat Pakar</w:t>
            </w:r>
          </w:p>
        </w:tc>
        <w:tc>
          <w:tcPr>
            <w:tcW w:w="562" w:type="dxa"/>
            <w:vAlign w:val="center"/>
          </w:tcPr>
          <w:p w14:paraId="162D3B5A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E1838F7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19CE3AB3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17AE956F" w14:textId="39519F9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65" w:type="dxa"/>
            <w:gridSpan w:val="3"/>
            <w:vAlign w:val="center"/>
          </w:tcPr>
          <w:p w14:paraId="787991A4" w14:textId="2FF9FD51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Perkhidmatan Latihan</w:t>
            </w:r>
          </w:p>
        </w:tc>
        <w:tc>
          <w:tcPr>
            <w:tcW w:w="562" w:type="dxa"/>
            <w:vAlign w:val="center"/>
          </w:tcPr>
          <w:p w14:paraId="6AD525CE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3425425D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0DDC2390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514D005C" w14:textId="1C163013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65" w:type="dxa"/>
            <w:gridSpan w:val="3"/>
            <w:vAlign w:val="center"/>
          </w:tcPr>
          <w:p w14:paraId="19E06B2F" w14:textId="3B41FC3B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Pembangunan Modul/ Analisis</w:t>
            </w:r>
          </w:p>
        </w:tc>
        <w:tc>
          <w:tcPr>
            <w:tcW w:w="562" w:type="dxa"/>
            <w:vAlign w:val="center"/>
          </w:tcPr>
          <w:p w14:paraId="517C99CE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22615D73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3037D6D2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6938F035" w14:textId="0224D036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65" w:type="dxa"/>
            <w:gridSpan w:val="3"/>
            <w:vAlign w:val="center"/>
          </w:tcPr>
          <w:p w14:paraId="40FD5E5D" w14:textId="471B0DE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Perkhidmatan Penerbitan Audio/ Visual</w:t>
            </w:r>
          </w:p>
        </w:tc>
        <w:tc>
          <w:tcPr>
            <w:tcW w:w="562" w:type="dxa"/>
            <w:vAlign w:val="center"/>
          </w:tcPr>
          <w:p w14:paraId="5319DDDE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42B52EFA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1E801EC2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3428B9F7" w14:textId="119F7745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665" w:type="dxa"/>
            <w:gridSpan w:val="3"/>
            <w:vAlign w:val="center"/>
          </w:tcPr>
          <w:p w14:paraId="6D320D01" w14:textId="58A7FEDC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Penasihatan Syariah (Syariah Advisor Panel)</w:t>
            </w:r>
          </w:p>
        </w:tc>
        <w:tc>
          <w:tcPr>
            <w:tcW w:w="562" w:type="dxa"/>
            <w:vAlign w:val="center"/>
          </w:tcPr>
          <w:p w14:paraId="3429CD49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E3BAEB0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7F013237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6BF05CF1" w14:textId="3A5BDC8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665" w:type="dxa"/>
            <w:gridSpan w:val="3"/>
            <w:vAlign w:val="center"/>
          </w:tcPr>
          <w:p w14:paraId="1B52E120" w14:textId="6A9C3933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Perundingan :</w:t>
            </w:r>
          </w:p>
        </w:tc>
        <w:tc>
          <w:tcPr>
            <w:tcW w:w="562" w:type="dxa"/>
            <w:vAlign w:val="center"/>
          </w:tcPr>
          <w:p w14:paraId="559347F0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5B4FAD3B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593CDB63" w14:textId="18541DA1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Projek</w:t>
            </w:r>
          </w:p>
        </w:tc>
        <w:tc>
          <w:tcPr>
            <w:tcW w:w="6651" w:type="dxa"/>
            <w:gridSpan w:val="5"/>
            <w:vAlign w:val="center"/>
          </w:tcPr>
          <w:p w14:paraId="0E4A8151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78B2037F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19937C0F" w14:textId="4B22A9A5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Bermula Dari</w:t>
            </w:r>
          </w:p>
        </w:tc>
        <w:tc>
          <w:tcPr>
            <w:tcW w:w="3027" w:type="dxa"/>
            <w:gridSpan w:val="2"/>
            <w:vAlign w:val="center"/>
          </w:tcPr>
          <w:p w14:paraId="26F8ECB2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14:paraId="4FCC7726" w14:textId="7C13A1D6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Hingga</w:t>
            </w:r>
          </w:p>
        </w:tc>
        <w:tc>
          <w:tcPr>
            <w:tcW w:w="2686" w:type="dxa"/>
            <w:gridSpan w:val="2"/>
            <w:vAlign w:val="center"/>
          </w:tcPr>
          <w:p w14:paraId="49666809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232606F9" w14:textId="77777777" w:rsidTr="00955CE9">
        <w:trPr>
          <w:trHeight w:val="380"/>
        </w:trPr>
        <w:tc>
          <w:tcPr>
            <w:tcW w:w="5438" w:type="dxa"/>
            <w:gridSpan w:val="3"/>
            <w:vAlign w:val="center"/>
          </w:tcPr>
          <w:p w14:paraId="16F9C769" w14:textId="64B04644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Kemudahan- Kemudahan USIM yang akan digunakan</w:t>
            </w:r>
          </w:p>
        </w:tc>
        <w:tc>
          <w:tcPr>
            <w:tcW w:w="3624" w:type="dxa"/>
            <w:gridSpan w:val="3"/>
            <w:vAlign w:val="center"/>
          </w:tcPr>
          <w:p w14:paraId="199924D0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15446705" w14:textId="77777777" w:rsidTr="00955CE9">
        <w:trPr>
          <w:trHeight w:val="380"/>
        </w:trPr>
        <w:tc>
          <w:tcPr>
            <w:tcW w:w="5438" w:type="dxa"/>
            <w:gridSpan w:val="3"/>
            <w:vAlign w:val="center"/>
          </w:tcPr>
          <w:p w14:paraId="0FC18D50" w14:textId="3EFBC1B2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Lokasi projek yang akan dijalankan </w:t>
            </w:r>
          </w:p>
        </w:tc>
        <w:tc>
          <w:tcPr>
            <w:tcW w:w="3624" w:type="dxa"/>
            <w:gridSpan w:val="3"/>
            <w:vAlign w:val="center"/>
          </w:tcPr>
          <w:p w14:paraId="12F9D3F0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955CE9" w14:paraId="3F316372" w14:textId="77777777" w:rsidTr="00955CE9">
        <w:trPr>
          <w:trHeight w:val="416"/>
        </w:trPr>
        <w:tc>
          <w:tcPr>
            <w:tcW w:w="9062" w:type="dxa"/>
            <w:gridSpan w:val="6"/>
            <w:shd w:val="clear" w:color="auto" w:fill="A6A6A6" w:themeFill="background1" w:themeFillShade="A6"/>
            <w:vAlign w:val="center"/>
          </w:tcPr>
          <w:p w14:paraId="56F990B5" w14:textId="2B12788C" w:rsidR="00955CE9" w:rsidRDefault="00955CE9" w:rsidP="00955CE9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BAHAGIAN C – SENARAI MAKLUMAT KAKITANGAN USIM</w:t>
            </w:r>
          </w:p>
        </w:tc>
      </w:tr>
    </w:tbl>
    <w:p w14:paraId="4539CADF" w14:textId="77777777" w:rsidR="00955CE9" w:rsidRDefault="00955CE9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962"/>
        <w:gridCol w:w="2265"/>
        <w:gridCol w:w="2264"/>
      </w:tblGrid>
      <w:tr w:rsidR="00955CE9" w14:paraId="3A17D1EE" w14:textId="77777777" w:rsidTr="00955CE9">
        <w:trPr>
          <w:trHeight w:val="416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306BFEB9" w14:textId="310CE0BB" w:rsidR="00955CE9" w:rsidRDefault="00955CE9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SENARAI MAKLUMAT KAKITANGAN USIM</w:t>
            </w:r>
          </w:p>
        </w:tc>
      </w:tr>
      <w:tr w:rsidR="00955CE9" w14:paraId="5F09ABD1" w14:textId="77777777" w:rsidTr="00FD0377">
        <w:trPr>
          <w:trHeight w:val="41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EDD5F51" w14:textId="77777777" w:rsidR="00955CE9" w:rsidRDefault="00955CE9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4D9E87AF" w14:textId="77777777" w:rsidR="00955CE9" w:rsidRDefault="00955CE9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5C81592" w14:textId="77777777" w:rsidR="00955CE9" w:rsidRDefault="00955CE9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JAWATAN</w:t>
            </w:r>
          </w:p>
          <w:p w14:paraId="77F06970" w14:textId="77777777" w:rsidR="00955CE9" w:rsidRDefault="00955CE9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(PERANAN DALAM PERUNDINGAN)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D09E100" w14:textId="77777777" w:rsidR="00955CE9" w:rsidRDefault="00955CE9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BILANGAN </w:t>
            </w:r>
            <w:r w:rsidRPr="00955CE9">
              <w:rPr>
                <w:rFonts w:ascii="Arial" w:hAnsi="Arial" w:cs="Arial"/>
                <w:b/>
                <w:bCs/>
                <w:i/>
                <w:iCs/>
              </w:rPr>
              <w:t>MAN HOUR/ MAN DAY</w:t>
            </w:r>
          </w:p>
        </w:tc>
      </w:tr>
      <w:tr w:rsidR="00955CE9" w14:paraId="30FDABDA" w14:textId="77777777" w:rsidTr="000C1267">
        <w:trPr>
          <w:trHeight w:val="416"/>
        </w:trPr>
        <w:tc>
          <w:tcPr>
            <w:tcW w:w="562" w:type="dxa"/>
            <w:vAlign w:val="center"/>
          </w:tcPr>
          <w:p w14:paraId="11116392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63258811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1E1DE93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4124848B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55CE9" w14:paraId="129197BE" w14:textId="77777777" w:rsidTr="000C1267">
        <w:trPr>
          <w:trHeight w:val="416"/>
        </w:trPr>
        <w:tc>
          <w:tcPr>
            <w:tcW w:w="562" w:type="dxa"/>
            <w:vAlign w:val="center"/>
          </w:tcPr>
          <w:p w14:paraId="0EB69E7E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0EEB0884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69B26107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B4148C5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55CE9" w14:paraId="0BEC8143" w14:textId="77777777" w:rsidTr="000C1267">
        <w:trPr>
          <w:trHeight w:val="416"/>
        </w:trPr>
        <w:tc>
          <w:tcPr>
            <w:tcW w:w="562" w:type="dxa"/>
            <w:vAlign w:val="center"/>
          </w:tcPr>
          <w:p w14:paraId="76771655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51A0B191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1CC8D6BA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FE2693F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55CE9" w14:paraId="6131244E" w14:textId="77777777" w:rsidTr="000C1267">
        <w:trPr>
          <w:trHeight w:val="416"/>
        </w:trPr>
        <w:tc>
          <w:tcPr>
            <w:tcW w:w="562" w:type="dxa"/>
            <w:vAlign w:val="center"/>
          </w:tcPr>
          <w:p w14:paraId="0B27A5FC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0B176255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1B2409AF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09437E5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55CE9" w14:paraId="500A0790" w14:textId="77777777" w:rsidTr="000C1267">
        <w:trPr>
          <w:trHeight w:val="416"/>
        </w:trPr>
        <w:tc>
          <w:tcPr>
            <w:tcW w:w="562" w:type="dxa"/>
            <w:vAlign w:val="center"/>
          </w:tcPr>
          <w:p w14:paraId="354AB58E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0E23CDAC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0E960519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2C4E39BE" w14:textId="77777777" w:rsidR="00955CE9" w:rsidRDefault="00955CE9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33D2935C" w14:textId="232DC475" w:rsidR="00955CE9" w:rsidRDefault="00955CE9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962"/>
        <w:gridCol w:w="2265"/>
        <w:gridCol w:w="2264"/>
      </w:tblGrid>
      <w:tr w:rsidR="00FD0377" w14:paraId="4419687C" w14:textId="77777777" w:rsidTr="000C1267">
        <w:trPr>
          <w:trHeight w:val="416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18926AD7" w14:textId="07209369" w:rsidR="00FD0377" w:rsidRDefault="00FD0377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SENARAI MAKLUMAT KAKITANGAN AKADEMIK LUAR</w:t>
            </w:r>
          </w:p>
        </w:tc>
      </w:tr>
      <w:tr w:rsidR="00FD0377" w14:paraId="7440A129" w14:textId="77777777" w:rsidTr="00FD0377">
        <w:trPr>
          <w:trHeight w:val="41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DCA4799" w14:textId="77777777" w:rsidR="00FD0377" w:rsidRDefault="00FD0377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3962" w:type="dxa"/>
            <w:shd w:val="clear" w:color="auto" w:fill="D9D9D9" w:themeFill="background1" w:themeFillShade="D9"/>
            <w:vAlign w:val="center"/>
          </w:tcPr>
          <w:p w14:paraId="7429774B" w14:textId="77777777" w:rsidR="00FD0377" w:rsidRDefault="00FD0377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5D279B8" w14:textId="77777777" w:rsidR="00FD0377" w:rsidRDefault="00FD0377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JAWATAN</w:t>
            </w:r>
          </w:p>
          <w:p w14:paraId="26948341" w14:textId="77777777" w:rsidR="00FD0377" w:rsidRDefault="00FD0377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(PERANAN DALAM PERUNDINGAN)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2A7C0E62" w14:textId="77777777" w:rsidR="00FD0377" w:rsidRDefault="00FD0377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BILANGAN </w:t>
            </w:r>
            <w:r w:rsidRPr="00955CE9">
              <w:rPr>
                <w:rFonts w:ascii="Arial" w:hAnsi="Arial" w:cs="Arial"/>
                <w:b/>
                <w:bCs/>
                <w:i/>
                <w:iCs/>
              </w:rPr>
              <w:t>MAN HOUR/ MAN DAY</w:t>
            </w:r>
          </w:p>
        </w:tc>
      </w:tr>
      <w:tr w:rsidR="00FD0377" w14:paraId="74D7498E" w14:textId="77777777" w:rsidTr="00FD0377">
        <w:trPr>
          <w:trHeight w:val="416"/>
        </w:trPr>
        <w:tc>
          <w:tcPr>
            <w:tcW w:w="571" w:type="dxa"/>
            <w:vAlign w:val="center"/>
          </w:tcPr>
          <w:p w14:paraId="6E73A0BF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64EAAD28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vAlign w:val="center"/>
          </w:tcPr>
          <w:p w14:paraId="1A01B56B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4E999433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FD0377" w14:paraId="47A99DC0" w14:textId="77777777" w:rsidTr="00FD0377">
        <w:trPr>
          <w:trHeight w:val="416"/>
        </w:trPr>
        <w:tc>
          <w:tcPr>
            <w:tcW w:w="571" w:type="dxa"/>
            <w:vAlign w:val="center"/>
          </w:tcPr>
          <w:p w14:paraId="022DD569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3360C455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vAlign w:val="center"/>
          </w:tcPr>
          <w:p w14:paraId="2258CAA6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4362FDA6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FD0377" w14:paraId="3E05D13A" w14:textId="77777777" w:rsidTr="00FD0377">
        <w:trPr>
          <w:trHeight w:val="416"/>
        </w:trPr>
        <w:tc>
          <w:tcPr>
            <w:tcW w:w="571" w:type="dxa"/>
            <w:vAlign w:val="center"/>
          </w:tcPr>
          <w:p w14:paraId="6FD53601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6185B1AF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vAlign w:val="center"/>
          </w:tcPr>
          <w:p w14:paraId="60FE6103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19DC9326" w14:textId="77777777" w:rsidR="00FD0377" w:rsidRDefault="00FD0377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2DD67D51" w14:textId="34796997" w:rsidR="00FD0377" w:rsidRDefault="00FD0377" w:rsidP="00B10426">
      <w:pPr>
        <w:pStyle w:val="NoSpacing"/>
        <w:rPr>
          <w:rFonts w:ascii="Arial" w:hAnsi="Arial" w:cs="Arial"/>
          <w:b/>
          <w:bCs/>
        </w:rPr>
      </w:pPr>
    </w:p>
    <w:p w14:paraId="2ECDDD1E" w14:textId="77777777" w:rsidR="00FD0377" w:rsidRDefault="00FD0377" w:rsidP="00FD0377">
      <w:pPr>
        <w:spacing w:after="0"/>
        <w:rPr>
          <w:rFonts w:ascii="Arial" w:hAnsi="Arial"/>
          <w:i/>
          <w:iCs/>
          <w:sz w:val="20"/>
          <w:szCs w:val="20"/>
        </w:rPr>
      </w:pPr>
      <w:r w:rsidRPr="00D135F6">
        <w:rPr>
          <w:rFonts w:ascii="Arial" w:hAnsi="Arial"/>
          <w:b/>
          <w:bCs/>
          <w:sz w:val="20"/>
          <w:szCs w:val="20"/>
        </w:rPr>
        <w:t xml:space="preserve">* </w:t>
      </w:r>
      <w:r w:rsidRPr="00D135F6">
        <w:rPr>
          <w:rFonts w:ascii="Arial" w:hAnsi="Arial"/>
          <w:i/>
          <w:iCs/>
          <w:sz w:val="20"/>
          <w:szCs w:val="20"/>
        </w:rPr>
        <w:t>Bagi kakitangan bukan USIM, sila senaraikan bersama dengan borang ini beserta dengan borang pendaftaran pembantu perunding bagi memudahkan pihak kami membuat bayaran terus ke dalam akaun bank kakitangan.</w:t>
      </w:r>
    </w:p>
    <w:p w14:paraId="30D4A16B" w14:textId="6CD070C7" w:rsidR="00FD0377" w:rsidRDefault="00FD0377" w:rsidP="00B10426">
      <w:pPr>
        <w:pStyle w:val="NoSpacing"/>
        <w:rPr>
          <w:rFonts w:ascii="Arial" w:hAnsi="Arial" w:cs="Arial"/>
          <w:b/>
          <w:bCs/>
        </w:rPr>
      </w:pPr>
    </w:p>
    <w:p w14:paraId="13836115" w14:textId="77777777" w:rsidR="006E75E5" w:rsidRDefault="006E75E5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5E5" w14:paraId="1C18570E" w14:textId="77777777" w:rsidTr="006E75E5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578ECB41" w14:textId="17C88525" w:rsidR="006E75E5" w:rsidRDefault="006E75E5" w:rsidP="006E75E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bookmarkStart w:id="1" w:name="_Hlk34904411"/>
            <w:r>
              <w:rPr>
                <w:rFonts w:ascii="Arial" w:hAnsi="Arial" w:cs="Arial"/>
                <w:b/>
                <w:bCs/>
              </w:rPr>
              <w:t xml:space="preserve">BAHAGIAN </w:t>
            </w:r>
            <w:r w:rsidR="008C2E40">
              <w:rPr>
                <w:rFonts w:ascii="Arial" w:hAnsi="Arial" w:cs="Arial"/>
                <w:b/>
                <w:bCs/>
              </w:rPr>
              <w:t>D – ANGGARAN BELANJAWAN</w:t>
            </w:r>
          </w:p>
        </w:tc>
      </w:tr>
      <w:bookmarkEnd w:id="1"/>
    </w:tbl>
    <w:p w14:paraId="123A2A57" w14:textId="225E02C3" w:rsidR="00FD0377" w:rsidRDefault="00FD0377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992"/>
        <w:gridCol w:w="992"/>
        <w:gridCol w:w="1418"/>
        <w:gridCol w:w="1412"/>
      </w:tblGrid>
      <w:tr w:rsidR="008C2E40" w14:paraId="5E98B04C" w14:textId="77777777" w:rsidTr="008C2E40">
        <w:trPr>
          <w:trHeight w:val="416"/>
        </w:trPr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7136865" w14:textId="5C2496E9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KOS BAGI BAYARAN HONORARIUM / PERUNDING (A)</w:t>
            </w:r>
          </w:p>
        </w:tc>
      </w:tr>
      <w:tr w:rsidR="008C2E40" w14:paraId="218262F4" w14:textId="77777777" w:rsidTr="008C2E40">
        <w:trPr>
          <w:trHeight w:val="41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F6C2A62" w14:textId="38B7993F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Perkara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A2C72C" w14:textId="4614D73E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BFA719" w14:textId="3E17228E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Jam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7A21D4" w14:textId="40CBDD53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Hari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70A140" w14:textId="4EC5B0CB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Kadar (RM)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CE6E8EB" w14:textId="538D5025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8C2E40" w14:paraId="59860C04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2BE0D427" w14:textId="6C6B43FA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Akademik</w:t>
            </w:r>
          </w:p>
        </w:tc>
        <w:tc>
          <w:tcPr>
            <w:tcW w:w="567" w:type="dxa"/>
            <w:vAlign w:val="center"/>
          </w:tcPr>
          <w:p w14:paraId="6B37AC7D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1E12CD2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6816668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D426FC2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28C6465C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2611FE6D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53E08F74" w14:textId="3501393C" w:rsidR="008C2E40" w:rsidRDefault="008C2E40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Pentadbiran/ Peg. Sains/ Ikhtisas</w:t>
            </w:r>
          </w:p>
        </w:tc>
        <w:tc>
          <w:tcPr>
            <w:tcW w:w="567" w:type="dxa"/>
            <w:vAlign w:val="center"/>
          </w:tcPr>
          <w:p w14:paraId="68EC3559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8C779DD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9AE7A8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CB5DFBC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685528FA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1DA18474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13A82A50" w14:textId="371A5A3D" w:rsidR="008C2E40" w:rsidRDefault="008C2E40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Teknikal/ Makmal</w:t>
            </w:r>
          </w:p>
        </w:tc>
        <w:tc>
          <w:tcPr>
            <w:tcW w:w="567" w:type="dxa"/>
            <w:vAlign w:val="center"/>
          </w:tcPr>
          <w:p w14:paraId="356C0AD1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CE7BFE8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1B9E1CD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31849FE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15DB6AEB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5A159758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33F077DE" w14:textId="7C5046EE" w:rsidR="008C2E40" w:rsidRDefault="008C2E40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Sokongan</w:t>
            </w:r>
          </w:p>
        </w:tc>
        <w:tc>
          <w:tcPr>
            <w:tcW w:w="567" w:type="dxa"/>
            <w:vAlign w:val="center"/>
          </w:tcPr>
          <w:p w14:paraId="2B334A94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9C0DBD1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6BDC8C7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9CC4AB1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0D5A3E52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B9CA592" w14:textId="02A277CD" w:rsidR="006E75E5" w:rsidRDefault="006E75E5" w:rsidP="00B10426">
      <w:pPr>
        <w:pStyle w:val="NoSpacing"/>
        <w:rPr>
          <w:rFonts w:ascii="Arial" w:hAnsi="Arial" w:cs="Arial"/>
          <w:b/>
          <w:bCs/>
        </w:rPr>
      </w:pPr>
    </w:p>
    <w:p w14:paraId="2DDAA108" w14:textId="3760742B" w:rsidR="008C2E40" w:rsidRDefault="008C2E40" w:rsidP="00B10426">
      <w:pPr>
        <w:pStyle w:val="NoSpacing"/>
        <w:rPr>
          <w:rFonts w:ascii="Arial" w:hAnsi="Arial" w:cs="Arial"/>
          <w:b/>
          <w:bCs/>
        </w:rPr>
      </w:pPr>
    </w:p>
    <w:p w14:paraId="0A557250" w14:textId="0B0F0EA1" w:rsidR="008C2E40" w:rsidRDefault="008C2E40" w:rsidP="00B10426">
      <w:pPr>
        <w:pStyle w:val="NoSpacing"/>
        <w:rPr>
          <w:rFonts w:ascii="Arial" w:hAnsi="Arial" w:cs="Arial"/>
          <w:b/>
          <w:bCs/>
        </w:rPr>
      </w:pPr>
    </w:p>
    <w:p w14:paraId="5BB0E65E" w14:textId="2C82809D" w:rsidR="008C2E40" w:rsidRDefault="008C2E40" w:rsidP="00B10426">
      <w:pPr>
        <w:pStyle w:val="NoSpacing"/>
        <w:rPr>
          <w:rFonts w:ascii="Arial" w:hAnsi="Arial" w:cs="Arial"/>
          <w:b/>
          <w:bCs/>
        </w:rPr>
      </w:pPr>
    </w:p>
    <w:p w14:paraId="258CC00F" w14:textId="7F598624" w:rsidR="008C2E40" w:rsidRDefault="008C2E40" w:rsidP="00B10426">
      <w:pPr>
        <w:pStyle w:val="NoSpacing"/>
        <w:rPr>
          <w:rFonts w:ascii="Arial" w:hAnsi="Arial" w:cs="Arial"/>
          <w:b/>
          <w:bCs/>
        </w:rPr>
      </w:pPr>
    </w:p>
    <w:p w14:paraId="287C1262" w14:textId="77777777" w:rsidR="00171BDF" w:rsidRDefault="00171BDF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992"/>
        <w:gridCol w:w="992"/>
        <w:gridCol w:w="1418"/>
        <w:gridCol w:w="1412"/>
      </w:tblGrid>
      <w:tr w:rsidR="008C2E40" w14:paraId="04798C1D" w14:textId="77777777" w:rsidTr="000C1267">
        <w:trPr>
          <w:trHeight w:val="416"/>
        </w:trPr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57E2C61" w14:textId="38B4C3CC" w:rsidR="008C2E40" w:rsidRDefault="008C2E40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KOS PEMBELIAN BARANGAN DAN LAIN-LAIN (B)</w:t>
            </w:r>
          </w:p>
        </w:tc>
      </w:tr>
      <w:tr w:rsidR="008C2E40" w14:paraId="220BFCB4" w14:textId="77777777" w:rsidTr="000C1267">
        <w:trPr>
          <w:trHeight w:val="41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600E636" w14:textId="77777777" w:rsidR="008C2E40" w:rsidRDefault="008C2E40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Perkara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8C8FDE" w14:textId="77777777" w:rsidR="008C2E40" w:rsidRDefault="008C2E40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7800DA" w14:textId="77777777" w:rsidR="008C2E40" w:rsidRDefault="008C2E40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Jam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C596CA" w14:textId="77777777" w:rsidR="008C2E40" w:rsidRDefault="008C2E40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Hari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36BD4A" w14:textId="77777777" w:rsidR="008C2E40" w:rsidRDefault="008C2E40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Kadar (RM)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208AE1B" w14:textId="77777777" w:rsidR="008C2E40" w:rsidRDefault="008C2E40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8C2E40" w14:paraId="0B678F78" w14:textId="77777777" w:rsidTr="000C1267">
        <w:trPr>
          <w:trHeight w:val="416"/>
        </w:trPr>
        <w:tc>
          <w:tcPr>
            <w:tcW w:w="3681" w:type="dxa"/>
            <w:vAlign w:val="center"/>
          </w:tcPr>
          <w:p w14:paraId="40EA5664" w14:textId="66A95740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Pembelian Alatan</w:t>
            </w:r>
          </w:p>
        </w:tc>
        <w:tc>
          <w:tcPr>
            <w:tcW w:w="567" w:type="dxa"/>
            <w:vAlign w:val="center"/>
          </w:tcPr>
          <w:p w14:paraId="7901125E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92A8A66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0C3469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F437350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39ABB5BB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21E86E6A" w14:textId="77777777" w:rsidTr="000C1267">
        <w:trPr>
          <w:trHeight w:val="416"/>
        </w:trPr>
        <w:tc>
          <w:tcPr>
            <w:tcW w:w="3681" w:type="dxa"/>
            <w:vAlign w:val="center"/>
          </w:tcPr>
          <w:p w14:paraId="1EF79B7A" w14:textId="4577CC92" w:rsidR="008C2E40" w:rsidRDefault="008C2E40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Penyelenggaraan</w:t>
            </w:r>
          </w:p>
        </w:tc>
        <w:tc>
          <w:tcPr>
            <w:tcW w:w="567" w:type="dxa"/>
            <w:vAlign w:val="center"/>
          </w:tcPr>
          <w:p w14:paraId="1C146998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623B0A1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23BE41C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EAAD4EC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3AB737E7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58CB6F5A" w14:textId="77777777" w:rsidTr="000C1267">
        <w:trPr>
          <w:trHeight w:val="416"/>
        </w:trPr>
        <w:tc>
          <w:tcPr>
            <w:tcW w:w="3681" w:type="dxa"/>
            <w:vAlign w:val="center"/>
          </w:tcPr>
          <w:p w14:paraId="6CE095A6" w14:textId="6039590A" w:rsidR="008C2E40" w:rsidRDefault="008C2E40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Bahan Cetak/ Bahan Guna Habis</w:t>
            </w:r>
          </w:p>
        </w:tc>
        <w:tc>
          <w:tcPr>
            <w:tcW w:w="567" w:type="dxa"/>
            <w:vAlign w:val="center"/>
          </w:tcPr>
          <w:p w14:paraId="7ED9E388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FADDB5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1821A0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ECECBCB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1E6D0E54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2DCBE87B" w14:textId="77777777" w:rsidTr="000C1267">
        <w:trPr>
          <w:trHeight w:val="416"/>
        </w:trPr>
        <w:tc>
          <w:tcPr>
            <w:tcW w:w="3681" w:type="dxa"/>
            <w:vAlign w:val="center"/>
          </w:tcPr>
          <w:p w14:paraId="0F7BAA70" w14:textId="5E2F226D" w:rsidR="008C2E40" w:rsidRDefault="008C2E40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Perhubungan</w:t>
            </w:r>
          </w:p>
        </w:tc>
        <w:tc>
          <w:tcPr>
            <w:tcW w:w="567" w:type="dxa"/>
            <w:vAlign w:val="center"/>
          </w:tcPr>
          <w:p w14:paraId="16463CE4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9AC521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F8955B6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A9EEFA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6C41A7B6" w14:textId="77777777" w:rsidR="008C2E40" w:rsidRPr="008C2E40" w:rsidRDefault="008C2E40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7EC37B63" w14:textId="77777777" w:rsidTr="000C1267">
        <w:trPr>
          <w:trHeight w:val="416"/>
        </w:trPr>
        <w:tc>
          <w:tcPr>
            <w:tcW w:w="3681" w:type="dxa"/>
            <w:vAlign w:val="center"/>
          </w:tcPr>
          <w:p w14:paraId="3EF8B925" w14:textId="0944E3E9" w:rsidR="00117C1D" w:rsidRDefault="00117C1D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Pengangkutan</w:t>
            </w:r>
          </w:p>
        </w:tc>
        <w:tc>
          <w:tcPr>
            <w:tcW w:w="567" w:type="dxa"/>
            <w:vAlign w:val="center"/>
          </w:tcPr>
          <w:p w14:paraId="66E3927C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3779B47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E8CD2C6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B7EE9EB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2EE0BD1B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6DE04497" w14:textId="77777777" w:rsidTr="000C1267">
        <w:trPr>
          <w:trHeight w:val="416"/>
        </w:trPr>
        <w:tc>
          <w:tcPr>
            <w:tcW w:w="3681" w:type="dxa"/>
            <w:vAlign w:val="center"/>
          </w:tcPr>
          <w:p w14:paraId="31E35604" w14:textId="736F10E2" w:rsidR="00117C1D" w:rsidRDefault="00117C1D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Bilik/ Peralatan Makmal</w:t>
            </w:r>
          </w:p>
        </w:tc>
        <w:tc>
          <w:tcPr>
            <w:tcW w:w="567" w:type="dxa"/>
            <w:vAlign w:val="center"/>
          </w:tcPr>
          <w:p w14:paraId="7967AAEC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1506EA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6B6F721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43388B3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08102175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5518FC5E" w14:textId="77777777" w:rsidTr="000C1267">
        <w:trPr>
          <w:trHeight w:val="416"/>
        </w:trPr>
        <w:tc>
          <w:tcPr>
            <w:tcW w:w="3681" w:type="dxa"/>
            <w:vAlign w:val="center"/>
          </w:tcPr>
          <w:p w14:paraId="7A4E44FB" w14:textId="51023727" w:rsidR="00117C1D" w:rsidRDefault="00117C1D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Insurans</w:t>
            </w:r>
          </w:p>
        </w:tc>
        <w:tc>
          <w:tcPr>
            <w:tcW w:w="567" w:type="dxa"/>
            <w:vAlign w:val="center"/>
          </w:tcPr>
          <w:p w14:paraId="27B94519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99CA9ED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2F9468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5D332B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0880ED37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7E5E75D3" w14:textId="77777777" w:rsidTr="000C1267">
        <w:trPr>
          <w:trHeight w:val="416"/>
        </w:trPr>
        <w:tc>
          <w:tcPr>
            <w:tcW w:w="3681" w:type="dxa"/>
            <w:vAlign w:val="center"/>
          </w:tcPr>
          <w:p w14:paraId="67352675" w14:textId="40DB177A" w:rsidR="00117C1D" w:rsidRDefault="00117C1D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(sila nyatakan)</w:t>
            </w:r>
          </w:p>
        </w:tc>
        <w:tc>
          <w:tcPr>
            <w:tcW w:w="567" w:type="dxa"/>
            <w:vAlign w:val="center"/>
          </w:tcPr>
          <w:p w14:paraId="7D114E03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EABE6E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79846D3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7E1BD5B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3A2A2872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4F9AA5AC" w14:textId="77777777" w:rsidTr="00084AB3">
        <w:trPr>
          <w:trHeight w:val="416"/>
        </w:trPr>
        <w:tc>
          <w:tcPr>
            <w:tcW w:w="7650" w:type="dxa"/>
            <w:gridSpan w:val="5"/>
            <w:vAlign w:val="center"/>
          </w:tcPr>
          <w:p w14:paraId="75C4AD8F" w14:textId="7FDE2145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Perbelanjaan</w:t>
            </w:r>
          </w:p>
        </w:tc>
        <w:tc>
          <w:tcPr>
            <w:tcW w:w="1412" w:type="dxa"/>
            <w:vAlign w:val="center"/>
          </w:tcPr>
          <w:p w14:paraId="15433D7D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25156DD" w14:textId="77777777" w:rsidR="008C2E40" w:rsidRDefault="008C2E40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7C1D" w:rsidRPr="008C2E40" w14:paraId="4D13AA47" w14:textId="77777777" w:rsidTr="00397FE9">
        <w:trPr>
          <w:trHeight w:val="416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35710D30" w14:textId="5730D821" w:rsidR="00117C1D" w:rsidRPr="00117C1D" w:rsidRDefault="00117C1D" w:rsidP="00117C1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17C1D">
              <w:rPr>
                <w:rFonts w:ascii="Arial" w:hAnsi="Arial" w:cs="Arial"/>
                <w:b/>
                <w:bCs/>
              </w:rPr>
              <w:t>Asas Kadar Pengiraan Caj</w:t>
            </w:r>
          </w:p>
        </w:tc>
      </w:tr>
    </w:tbl>
    <w:tbl>
      <w:tblPr>
        <w:tblStyle w:val="TableGrid"/>
        <w:tblpPr w:leftFromText="180" w:rightFromText="180" w:vertAnchor="text" w:horzAnchor="page" w:tblpX="7057" w:tblpY="515"/>
        <w:tblW w:w="0" w:type="auto"/>
        <w:tblLook w:val="04A0" w:firstRow="1" w:lastRow="0" w:firstColumn="1" w:lastColumn="0" w:noHBand="0" w:noVBand="1"/>
      </w:tblPr>
      <w:tblGrid>
        <w:gridCol w:w="1696"/>
      </w:tblGrid>
      <w:tr w:rsidR="00117C1D" w14:paraId="49161907" w14:textId="77777777" w:rsidTr="00117C1D">
        <w:trPr>
          <w:trHeight w:val="392"/>
        </w:trPr>
        <w:tc>
          <w:tcPr>
            <w:tcW w:w="1696" w:type="dxa"/>
            <w:vAlign w:val="center"/>
          </w:tcPr>
          <w:p w14:paraId="3E2914F7" w14:textId="77777777" w:rsidR="00117C1D" w:rsidRDefault="00117C1D" w:rsidP="00117C1D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18136F45" w14:textId="77777777" w:rsidTr="00117C1D">
        <w:trPr>
          <w:trHeight w:val="392"/>
        </w:trPr>
        <w:tc>
          <w:tcPr>
            <w:tcW w:w="1696" w:type="dxa"/>
            <w:vAlign w:val="center"/>
          </w:tcPr>
          <w:p w14:paraId="77F89FB2" w14:textId="77777777" w:rsidR="00117C1D" w:rsidRDefault="00117C1D" w:rsidP="00117C1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11FD8EC" w14:textId="77777777" w:rsidR="00117C1D" w:rsidRDefault="00117C1D" w:rsidP="00B10426">
      <w:pPr>
        <w:pStyle w:val="NoSpacing"/>
        <w:rPr>
          <w:rFonts w:ascii="Arial" w:hAnsi="Arial" w:cs="Arial"/>
          <w:b/>
          <w:bCs/>
        </w:rPr>
      </w:pPr>
    </w:p>
    <w:p w14:paraId="7E8C0B43" w14:textId="77777777" w:rsidR="00117C1D" w:rsidRPr="00117C1D" w:rsidRDefault="00117C1D" w:rsidP="00117C1D">
      <w:pPr>
        <w:pStyle w:val="NoSpacing"/>
        <w:ind w:left="3540" w:firstLine="708"/>
        <w:rPr>
          <w:rFonts w:ascii="Arial" w:hAnsi="Arial" w:cs="Arial"/>
        </w:rPr>
      </w:pPr>
      <w:r w:rsidRPr="00117C1D">
        <w:rPr>
          <w:rFonts w:ascii="Arial" w:hAnsi="Arial" w:cs="Arial"/>
        </w:rPr>
        <w:t>Kos (A)</w:t>
      </w:r>
      <w:r>
        <w:rPr>
          <w:rFonts w:ascii="Arial" w:hAnsi="Arial" w:cs="Arial"/>
        </w:rPr>
        <w:tab/>
      </w:r>
    </w:p>
    <w:p w14:paraId="45F51B61" w14:textId="6DD1C334" w:rsidR="00117C1D" w:rsidRDefault="00117C1D" w:rsidP="00117C1D">
      <w:pPr>
        <w:pStyle w:val="NoSpacing"/>
        <w:ind w:left="3540" w:firstLine="708"/>
        <w:rPr>
          <w:rFonts w:ascii="Arial" w:hAnsi="Arial" w:cs="Arial"/>
        </w:rPr>
      </w:pPr>
    </w:p>
    <w:p w14:paraId="233A8A45" w14:textId="6FCAFE74" w:rsidR="00117C1D" w:rsidRDefault="00117C1D" w:rsidP="00117C1D">
      <w:pPr>
        <w:pStyle w:val="NoSpacing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Kos (B)</w:t>
      </w:r>
    </w:p>
    <w:tbl>
      <w:tblPr>
        <w:tblStyle w:val="TableGrid"/>
        <w:tblpPr w:leftFromText="180" w:rightFromText="180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1696"/>
      </w:tblGrid>
      <w:tr w:rsidR="00117C1D" w14:paraId="7CD7CEB2" w14:textId="77777777" w:rsidTr="00397FE9">
        <w:trPr>
          <w:trHeight w:val="392"/>
        </w:trPr>
        <w:tc>
          <w:tcPr>
            <w:tcW w:w="1696" w:type="dxa"/>
            <w:vAlign w:val="center"/>
          </w:tcPr>
          <w:p w14:paraId="5030D7E8" w14:textId="77777777" w:rsidR="00117C1D" w:rsidRDefault="00117C1D" w:rsidP="00397FE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C4B987C" w14:textId="77777777" w:rsidR="00397FE9" w:rsidRDefault="00397FE9" w:rsidP="00117C1D">
      <w:pPr>
        <w:pStyle w:val="NoSpacing"/>
        <w:ind w:left="6372"/>
        <w:rPr>
          <w:rFonts w:ascii="Arial" w:hAnsi="Arial" w:cs="Arial"/>
        </w:rPr>
      </w:pPr>
    </w:p>
    <w:p w14:paraId="6738E9DF" w14:textId="7C45C961" w:rsidR="00117C1D" w:rsidRDefault="00117C1D" w:rsidP="00117C1D">
      <w:pPr>
        <w:pStyle w:val="NoSpacing"/>
        <w:ind w:left="6372"/>
        <w:rPr>
          <w:rFonts w:ascii="Arial" w:hAnsi="Arial" w:cs="Arial"/>
        </w:rPr>
      </w:pPr>
      <w:r>
        <w:rPr>
          <w:rFonts w:ascii="Arial" w:hAnsi="Arial" w:cs="Arial"/>
        </w:rPr>
        <w:t>Jumlah</w:t>
      </w:r>
    </w:p>
    <w:p w14:paraId="44CFE7EE" w14:textId="77777777" w:rsidR="00117C1D" w:rsidRDefault="00117C1D" w:rsidP="00117C1D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696"/>
      </w:tblGrid>
      <w:tr w:rsidR="00117C1D" w14:paraId="0B280BB0" w14:textId="77777777" w:rsidTr="00117C1D">
        <w:trPr>
          <w:trHeight w:val="392"/>
        </w:trPr>
        <w:tc>
          <w:tcPr>
            <w:tcW w:w="1696" w:type="dxa"/>
            <w:vAlign w:val="center"/>
          </w:tcPr>
          <w:p w14:paraId="7A89950D" w14:textId="77777777" w:rsidR="00117C1D" w:rsidRDefault="00117C1D" w:rsidP="00117C1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C4E77B3" w14:textId="77777777" w:rsidR="00117C1D" w:rsidRDefault="00117C1D" w:rsidP="00117C1D">
      <w:pPr>
        <w:pStyle w:val="NoSpacing"/>
        <w:rPr>
          <w:rFonts w:ascii="Arial" w:hAnsi="Arial" w:cs="Arial"/>
        </w:rPr>
      </w:pPr>
    </w:p>
    <w:p w14:paraId="1A507DEA" w14:textId="77777777" w:rsidR="00397FE9" w:rsidRDefault="00117C1D" w:rsidP="00117C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Caj Pengurusan bagi USIM:</w:t>
      </w:r>
      <w:r>
        <w:rPr>
          <w:rFonts w:ascii="Arial" w:hAnsi="Arial" w:cs="Arial"/>
        </w:rPr>
        <w:tab/>
      </w:r>
    </w:p>
    <w:p w14:paraId="0653C289" w14:textId="6B1E4BBF" w:rsidR="00397FE9" w:rsidRDefault="00397FE9" w:rsidP="00397FE9">
      <w:pPr>
        <w:pStyle w:val="NoSpacing"/>
        <w:rPr>
          <w:rFonts w:ascii="Arial" w:hAnsi="Arial" w:cs="Arial"/>
        </w:rPr>
      </w:pPr>
      <w:r w:rsidRPr="00397F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</w:t>
      </w:r>
      <w:r w:rsidR="00C04513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% </w:t>
      </w:r>
      <w:r w:rsidR="00C04513">
        <w:rPr>
          <w:rFonts w:ascii="Arial" w:hAnsi="Arial" w:cs="Arial"/>
        </w:rPr>
        <w:t>caj pengurusan</w:t>
      </w:r>
      <w:r w:rsidR="00C10D88">
        <w:rPr>
          <w:rFonts w:ascii="Arial" w:hAnsi="Arial" w:cs="Arial"/>
        </w:rPr>
        <w:t xml:space="preserve"> (PLiMJI)</w:t>
      </w:r>
    </w:p>
    <w:p w14:paraId="3C41DA88" w14:textId="089D6B1D" w:rsidR="00397FE9" w:rsidRDefault="00397FE9" w:rsidP="00397FE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045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5% </w:t>
      </w:r>
      <w:r w:rsidR="00C04513">
        <w:rPr>
          <w:rFonts w:ascii="Arial" w:hAnsi="Arial" w:cs="Arial"/>
        </w:rPr>
        <w:t>bayaran saguhati/honorarium melebihi RM10,000</w:t>
      </w:r>
      <w:r w:rsidR="00C10D88">
        <w:rPr>
          <w:rFonts w:ascii="Arial" w:hAnsi="Arial" w:cs="Arial"/>
        </w:rPr>
        <w:t xml:space="preserve"> (USIM)</w:t>
      </w:r>
    </w:p>
    <w:p w14:paraId="754C6131" w14:textId="77777777" w:rsidR="00397FE9" w:rsidRDefault="00397FE9" w:rsidP="00397FE9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1696"/>
      </w:tblGrid>
      <w:tr w:rsidR="00397FE9" w14:paraId="495C4222" w14:textId="77777777" w:rsidTr="00397FE9">
        <w:trPr>
          <w:trHeight w:val="392"/>
        </w:trPr>
        <w:tc>
          <w:tcPr>
            <w:tcW w:w="1696" w:type="dxa"/>
            <w:vAlign w:val="center"/>
          </w:tcPr>
          <w:p w14:paraId="512D13C5" w14:textId="77777777" w:rsidR="00397FE9" w:rsidRDefault="00397FE9" w:rsidP="00397FE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D6DA5A8" w14:textId="77777777" w:rsidR="00397FE9" w:rsidRPr="00397FE9" w:rsidRDefault="00397FE9" w:rsidP="00397FE9">
      <w:pPr>
        <w:pStyle w:val="NoSpacing"/>
        <w:rPr>
          <w:rFonts w:ascii="Arial" w:hAnsi="Arial" w:cs="Arial"/>
          <w:b/>
          <w:bCs/>
        </w:rPr>
      </w:pPr>
      <w:r w:rsidRPr="00397FE9">
        <w:rPr>
          <w:rFonts w:ascii="Arial" w:hAnsi="Arial" w:cs="Arial"/>
          <w:b/>
          <w:bCs/>
        </w:rPr>
        <w:t>Jumlah caj dikenakan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43BD9AA" w14:textId="3B198770" w:rsidR="00117C1D" w:rsidRPr="00397FE9" w:rsidRDefault="00117C1D" w:rsidP="00397FE9">
      <w:pPr>
        <w:pStyle w:val="NoSpacing"/>
        <w:rPr>
          <w:rFonts w:ascii="Arial" w:hAnsi="Arial" w:cs="Arial"/>
          <w:b/>
          <w:bCs/>
        </w:rPr>
      </w:pP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</w:p>
    <w:p w14:paraId="6A8A6CB2" w14:textId="3D273B9E" w:rsidR="00117C1D" w:rsidRDefault="00117C1D" w:rsidP="00397FE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701B9A" w14:textId="77777777" w:rsidR="00397FE9" w:rsidRDefault="00397FE9" w:rsidP="00397FE9">
      <w:pPr>
        <w:rPr>
          <w:rFonts w:ascii="Arial" w:hAnsi="Arial"/>
          <w:sz w:val="16"/>
          <w:szCs w:val="16"/>
        </w:rPr>
      </w:pPr>
      <w:r w:rsidRPr="00AF43D1">
        <w:rPr>
          <w:rFonts w:ascii="Arial" w:hAnsi="Arial"/>
          <w:sz w:val="16"/>
          <w:szCs w:val="16"/>
        </w:rPr>
        <w:t>Nota * Sila guna lampiran lain jika perlu</w:t>
      </w:r>
    </w:p>
    <w:p w14:paraId="097E1DD2" w14:textId="3ADA0475" w:rsidR="00397FE9" w:rsidRDefault="00397FE9" w:rsidP="00397FE9">
      <w:pPr>
        <w:pStyle w:val="NoSpacing"/>
        <w:rPr>
          <w:rFonts w:ascii="Arial" w:hAnsi="Arial" w:cs="Arial"/>
        </w:rPr>
      </w:pPr>
    </w:p>
    <w:p w14:paraId="58E9C196" w14:textId="77777777" w:rsidR="00171BDF" w:rsidRDefault="00171BDF" w:rsidP="00397FE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FE9" w14:paraId="04702DC1" w14:textId="77777777" w:rsidTr="000C1267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1BE3924C" w14:textId="76368D9C" w:rsidR="00397FE9" w:rsidRDefault="00397FE9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E – PERAKUAN PERMOHON</w:t>
            </w:r>
          </w:p>
        </w:tc>
      </w:tr>
    </w:tbl>
    <w:p w14:paraId="30DC0095" w14:textId="030F1698" w:rsidR="00397FE9" w:rsidRDefault="00397FE9" w:rsidP="00397FE9">
      <w:pPr>
        <w:pStyle w:val="NoSpacing"/>
        <w:rPr>
          <w:rFonts w:ascii="Arial" w:hAnsi="Arial" w:cs="Arial"/>
        </w:rPr>
      </w:pPr>
    </w:p>
    <w:p w14:paraId="25695D7F" w14:textId="77777777" w:rsidR="00397FE9" w:rsidRPr="002D68EC" w:rsidRDefault="00397FE9" w:rsidP="00397FE9">
      <w:pPr>
        <w:pStyle w:val="ListParagraph"/>
        <w:numPr>
          <w:ilvl w:val="0"/>
          <w:numId w:val="2"/>
        </w:numPr>
        <w:ind w:left="284"/>
        <w:rPr>
          <w:rFonts w:ascii="Arial" w:hAnsi="Arial"/>
        </w:rPr>
      </w:pPr>
      <w:r w:rsidRPr="002D68EC">
        <w:rPr>
          <w:rFonts w:ascii="Arial" w:hAnsi="Arial"/>
        </w:rPr>
        <w:t>Saya dengan ini mengesahkan bahawa maklumat-maklumat yang diberikan di atas adalah benar dan betul setakat pengetahuan saya.</w:t>
      </w:r>
    </w:p>
    <w:p w14:paraId="5634903A" w14:textId="77777777" w:rsidR="00397FE9" w:rsidRPr="002D68EC" w:rsidRDefault="00397FE9" w:rsidP="00397FE9">
      <w:pPr>
        <w:pStyle w:val="ListParagraph"/>
        <w:numPr>
          <w:ilvl w:val="0"/>
          <w:numId w:val="2"/>
        </w:numPr>
        <w:ind w:left="284"/>
        <w:rPr>
          <w:rFonts w:ascii="Arial" w:hAnsi="Arial"/>
        </w:rPr>
      </w:pPr>
      <w:r w:rsidRPr="002D68EC">
        <w:rPr>
          <w:rFonts w:ascii="Arial" w:hAnsi="Arial"/>
        </w:rPr>
        <w:t>Kerja Perundingan ini tidak akan menjejaskan tugas rasmi saya di Universiti dan saya berjanji saya akan member keutamaan kepada tugas-tugas dan tanggungjawab saya kepada Universiti ini.</w:t>
      </w: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2126"/>
        <w:gridCol w:w="2912"/>
        <w:gridCol w:w="3154"/>
      </w:tblGrid>
      <w:tr w:rsidR="00397FE9" w:rsidRPr="002D68EC" w14:paraId="12FE88DB" w14:textId="77777777" w:rsidTr="000C1267">
        <w:trPr>
          <w:trHeight w:val="7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98DD8AA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Tarikh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DB233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356A0A19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Tandatangan Pemohon: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22411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97FE9" w:rsidRPr="002D68EC" w14:paraId="0729345F" w14:textId="77777777" w:rsidTr="000C1267"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4E385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4E27D1D" w14:textId="465D9A2F" w:rsidR="00397FE9" w:rsidRDefault="00397FE9" w:rsidP="00397FE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FE9" w14:paraId="56469CE9" w14:textId="77777777" w:rsidTr="000C1267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24972A83" w14:textId="7303C27E" w:rsidR="00397FE9" w:rsidRDefault="00397FE9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BAHAGIAN F – PERAKUAN DEKAN / PENGARAH / PENYELARAS</w:t>
            </w:r>
          </w:p>
        </w:tc>
      </w:tr>
    </w:tbl>
    <w:p w14:paraId="0FF0D139" w14:textId="26967961" w:rsidR="00397FE9" w:rsidRDefault="00397FE9" w:rsidP="00397FE9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3119"/>
        <w:gridCol w:w="1005"/>
        <w:gridCol w:w="2214"/>
      </w:tblGrid>
      <w:tr w:rsidR="00397FE9" w:rsidRPr="002D68EC" w14:paraId="37EA97B7" w14:textId="77777777" w:rsidTr="000C1267">
        <w:trPr>
          <w:trHeight w:val="3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BEF38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i.  Catatan:</w:t>
            </w:r>
          </w:p>
        </w:tc>
        <w:tc>
          <w:tcPr>
            <w:tcW w:w="74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750918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97FE9" w:rsidRPr="002D68EC" w14:paraId="326E739F" w14:textId="77777777" w:rsidTr="000C1267">
        <w:trPr>
          <w:trHeight w:val="350"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B1196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ii. Dengan ini saya memperakukan / tidak memperakukan * permohonan ini.</w:t>
            </w:r>
          </w:p>
        </w:tc>
      </w:tr>
      <w:tr w:rsidR="00397FE9" w:rsidRPr="002D68EC" w14:paraId="705048D1" w14:textId="77777777" w:rsidTr="000C1267">
        <w:trPr>
          <w:trHeight w:val="9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66337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T/tangan &amp; Cop Rasmi: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9279F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D527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B2391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97FE9" w:rsidRPr="002D68EC" w14:paraId="3635679A" w14:textId="77777777" w:rsidTr="000C1267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065D48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5BB41E5" w14:textId="7F1605FA" w:rsidR="00397FE9" w:rsidRDefault="00397FE9" w:rsidP="00397FE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FE9" w14:paraId="086E278F" w14:textId="77777777" w:rsidTr="000C1267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715296C0" w14:textId="325C8333" w:rsidR="00397FE9" w:rsidRDefault="00397FE9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G – PERAKUAN PENGARAH PLiMJI</w:t>
            </w:r>
          </w:p>
        </w:tc>
      </w:tr>
    </w:tbl>
    <w:p w14:paraId="0AF05151" w14:textId="22220F13" w:rsidR="00397FE9" w:rsidRDefault="00397FE9" w:rsidP="00397FE9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3119"/>
        <w:gridCol w:w="1005"/>
        <w:gridCol w:w="2214"/>
      </w:tblGrid>
      <w:tr w:rsidR="00397FE9" w:rsidRPr="002D68EC" w14:paraId="05AAEEB5" w14:textId="77777777" w:rsidTr="000C1267">
        <w:trPr>
          <w:trHeight w:val="3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5423B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i.  Catatan:</w:t>
            </w:r>
          </w:p>
        </w:tc>
        <w:tc>
          <w:tcPr>
            <w:tcW w:w="74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EAB191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97FE9" w:rsidRPr="002D68EC" w14:paraId="1762DE46" w14:textId="77777777" w:rsidTr="000C1267">
        <w:trPr>
          <w:trHeight w:val="348"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3FDE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ii. Dengan ini saya memperakukan / tidak memperakukan * permohonan ini.</w:t>
            </w:r>
          </w:p>
        </w:tc>
      </w:tr>
      <w:tr w:rsidR="00397FE9" w:rsidRPr="002D68EC" w14:paraId="0D534BB4" w14:textId="77777777" w:rsidTr="000C1267">
        <w:trPr>
          <w:trHeight w:val="976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5E6DD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T/tangan &amp; Cop Rasmi: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69868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1ABBE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66953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97FE9" w:rsidRPr="002D68EC" w14:paraId="473D65CD" w14:textId="77777777" w:rsidTr="000C1267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8BF4DB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FA913B0" w14:textId="339B2538" w:rsidR="00397FE9" w:rsidRDefault="00397FE9" w:rsidP="00397FE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FE9" w14:paraId="5F8E291F" w14:textId="77777777" w:rsidTr="000C1267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51C722C8" w14:textId="09505429" w:rsidR="00397FE9" w:rsidRDefault="00397FE9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H – KELULUSAN NAIB CANSELOR</w:t>
            </w:r>
          </w:p>
        </w:tc>
      </w:tr>
    </w:tbl>
    <w:p w14:paraId="61EFB64D" w14:textId="69B955A0" w:rsidR="00397FE9" w:rsidRDefault="00397FE9" w:rsidP="00397FE9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76"/>
        <w:gridCol w:w="5487"/>
      </w:tblGrid>
      <w:tr w:rsidR="00397FE9" w:rsidRPr="002D68EC" w14:paraId="644F0BFE" w14:textId="77777777" w:rsidTr="000C126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639D0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Diluluskan/Tidak Diluluskan *:</w:t>
            </w:r>
          </w:p>
        </w:tc>
        <w:tc>
          <w:tcPr>
            <w:tcW w:w="5487" w:type="dxa"/>
            <w:tcBorders>
              <w:top w:val="nil"/>
              <w:left w:val="nil"/>
              <w:right w:val="nil"/>
            </w:tcBorders>
          </w:tcPr>
          <w:p w14:paraId="4F14996F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97FE9" w:rsidRPr="002D68EC" w14:paraId="4B2DC36E" w14:textId="77777777" w:rsidTr="000C126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78BF2DA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Catatan tambahan:</w:t>
            </w:r>
          </w:p>
        </w:tc>
        <w:tc>
          <w:tcPr>
            <w:tcW w:w="6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F07E65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97FE9" w:rsidRPr="002D68EC" w14:paraId="1C25A858" w14:textId="77777777" w:rsidTr="000C1267"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AF2B87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97FE9" w:rsidRPr="002D68EC" w14:paraId="0E7EF029" w14:textId="77777777" w:rsidTr="000C1267">
        <w:tc>
          <w:tcPr>
            <w:tcW w:w="8856" w:type="dxa"/>
            <w:gridSpan w:val="3"/>
            <w:tcBorders>
              <w:left w:val="nil"/>
              <w:right w:val="nil"/>
            </w:tcBorders>
          </w:tcPr>
          <w:p w14:paraId="6BB80AB0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6D00FDD" w14:textId="77777777" w:rsidR="00397FE9" w:rsidRPr="002D68EC" w:rsidRDefault="00397FE9" w:rsidP="00397FE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19"/>
        <w:gridCol w:w="1005"/>
        <w:gridCol w:w="2214"/>
      </w:tblGrid>
      <w:tr w:rsidR="00397FE9" w:rsidRPr="002D68EC" w14:paraId="799D9B98" w14:textId="77777777" w:rsidTr="000C1267">
        <w:trPr>
          <w:trHeight w:val="66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D6940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T/tangan &amp; Cop Rasmi: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2BB9F88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F1BC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vAlign w:val="bottom"/>
          </w:tcPr>
          <w:p w14:paraId="4DBD7E28" w14:textId="77777777" w:rsidR="00397FE9" w:rsidRPr="002D68EC" w:rsidRDefault="00397FE9" w:rsidP="000C1267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E6718F8" w14:textId="77777777" w:rsidR="00397FE9" w:rsidRDefault="00397FE9" w:rsidP="00397FE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/>
      </w:r>
      <w:r w:rsidRPr="002D68EC">
        <w:rPr>
          <w:rFonts w:ascii="Arial" w:hAnsi="Arial"/>
          <w:sz w:val="16"/>
          <w:szCs w:val="16"/>
        </w:rPr>
        <w:t>Catatan : *Potong yang tidak berkenaan.</w:t>
      </w:r>
    </w:p>
    <w:p w14:paraId="6A9D5CCA" w14:textId="77777777" w:rsidR="00397FE9" w:rsidRPr="00117C1D" w:rsidRDefault="00397FE9" w:rsidP="00397FE9">
      <w:pPr>
        <w:pStyle w:val="NoSpacing"/>
        <w:rPr>
          <w:rFonts w:ascii="Arial" w:hAnsi="Arial" w:cs="Arial"/>
        </w:rPr>
      </w:pPr>
    </w:p>
    <w:sectPr w:rsidR="00397FE9" w:rsidRPr="00117C1D" w:rsidSect="00171BDF">
      <w:footerReference w:type="default" r:id="rId9"/>
      <w:pgSz w:w="11906" w:h="16838"/>
      <w:pgMar w:top="1276" w:right="1417" w:bottom="156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827D" w14:textId="77777777" w:rsidR="00745C0E" w:rsidRDefault="00745C0E" w:rsidP="001F29F0">
      <w:pPr>
        <w:spacing w:after="0" w:line="240" w:lineRule="auto"/>
      </w:pPr>
      <w:r>
        <w:separator/>
      </w:r>
    </w:p>
  </w:endnote>
  <w:endnote w:type="continuationSeparator" w:id="0">
    <w:p w14:paraId="3F4877B6" w14:textId="77777777" w:rsidR="00745C0E" w:rsidRDefault="00745C0E" w:rsidP="001F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0AAA" w14:textId="1F59172A" w:rsidR="001F29F0" w:rsidRDefault="001F29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A607A" wp14:editId="75B09FFB">
              <wp:simplePos x="0" y="0"/>
              <wp:positionH relativeFrom="column">
                <wp:posOffset>-15875</wp:posOffset>
              </wp:positionH>
              <wp:positionV relativeFrom="paragraph">
                <wp:posOffset>80645</wp:posOffset>
              </wp:positionV>
              <wp:extent cx="58216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3501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6.35pt" to="457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" strokecolor="black [3200]" strokeweight="1pt">
              <v:stroke joinstyle="miter"/>
            </v:line>
          </w:pict>
        </mc:Fallback>
      </mc:AlternateContent>
    </w:r>
    <w:r>
      <w:tab/>
    </w:r>
  </w:p>
  <w:p w14:paraId="180E1EE2" w14:textId="6CF5126F" w:rsidR="001F29F0" w:rsidRPr="001F29F0" w:rsidRDefault="001F29F0" w:rsidP="001F29F0">
    <w:pPr>
      <w:pStyle w:val="Footer"/>
      <w:jc w:val="center"/>
      <w:rPr>
        <w:sz w:val="20"/>
        <w:szCs w:val="20"/>
      </w:rPr>
    </w:pPr>
    <w:r w:rsidRPr="001F29F0">
      <w:rPr>
        <w:sz w:val="20"/>
        <w:szCs w:val="20"/>
      </w:rPr>
      <w:t>Pusat Libatsama Masyarakat dan Jaringan Industri</w:t>
    </w:r>
  </w:p>
  <w:p w14:paraId="7D3B6AFC" w14:textId="01562E48" w:rsidR="001F29F0" w:rsidRPr="001F29F0" w:rsidRDefault="001F29F0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>Aras 3, Bangunan Canselori, Universiti Sains Islam Malaysia</w:t>
    </w:r>
  </w:p>
  <w:p w14:paraId="623A2000" w14:textId="0D6856C9" w:rsidR="001F29F0" w:rsidRPr="001F29F0" w:rsidRDefault="001F29F0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>71800 Bandar Baru Nilai, Negeri Sembilan</w:t>
    </w:r>
  </w:p>
  <w:p w14:paraId="76D60A20" w14:textId="18616F3C" w:rsidR="001F29F0" w:rsidRPr="001F29F0" w:rsidRDefault="001F29F0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 xml:space="preserve">Tel: 06-798 8051/ 8052 │ Fax: 06-798 6291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038A9" w14:textId="77777777" w:rsidR="00745C0E" w:rsidRDefault="00745C0E" w:rsidP="001F29F0">
      <w:pPr>
        <w:spacing w:after="0" w:line="240" w:lineRule="auto"/>
      </w:pPr>
      <w:r>
        <w:separator/>
      </w:r>
    </w:p>
  </w:footnote>
  <w:footnote w:type="continuationSeparator" w:id="0">
    <w:p w14:paraId="64BE1831" w14:textId="77777777" w:rsidR="00745C0E" w:rsidRDefault="00745C0E" w:rsidP="001F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62F"/>
    <w:multiLevelType w:val="hybridMultilevel"/>
    <w:tmpl w:val="AA94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7A39"/>
    <w:multiLevelType w:val="hybridMultilevel"/>
    <w:tmpl w:val="AEB4D372"/>
    <w:lvl w:ilvl="0" w:tplc="B2A2A4C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62"/>
    <w:rsid w:val="000F2D32"/>
    <w:rsid w:val="00117C1D"/>
    <w:rsid w:val="00171BDF"/>
    <w:rsid w:val="001F29F0"/>
    <w:rsid w:val="002A1DB4"/>
    <w:rsid w:val="00374C1D"/>
    <w:rsid w:val="00397FE9"/>
    <w:rsid w:val="00516962"/>
    <w:rsid w:val="005B0C43"/>
    <w:rsid w:val="005C2CAF"/>
    <w:rsid w:val="00692719"/>
    <w:rsid w:val="006D28B2"/>
    <w:rsid w:val="006E75E5"/>
    <w:rsid w:val="00745C0E"/>
    <w:rsid w:val="008C2E40"/>
    <w:rsid w:val="00955CE9"/>
    <w:rsid w:val="00B10426"/>
    <w:rsid w:val="00C04513"/>
    <w:rsid w:val="00C10D88"/>
    <w:rsid w:val="00D01F9C"/>
    <w:rsid w:val="00ED0A4A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0AFD54"/>
  <w15:chartTrackingRefBased/>
  <w15:docId w15:val="{CCF62863-A8AE-4CAA-BA91-F79C7E58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E9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C1D"/>
    <w:pPr>
      <w:spacing w:after="0" w:line="240" w:lineRule="auto"/>
    </w:pPr>
  </w:style>
  <w:style w:type="table" w:styleId="TableGrid">
    <w:name w:val="Table Grid"/>
    <w:basedOn w:val="TableNormal"/>
    <w:uiPriority w:val="39"/>
    <w:rsid w:val="0037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F0"/>
  </w:style>
  <w:style w:type="paragraph" w:styleId="Footer">
    <w:name w:val="footer"/>
    <w:basedOn w:val="Normal"/>
    <w:link w:val="Foot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F0"/>
  </w:style>
  <w:style w:type="paragraph" w:styleId="ListParagraph">
    <w:name w:val="List Paragraph"/>
    <w:basedOn w:val="Normal"/>
    <w:uiPriority w:val="34"/>
    <w:qFormat/>
    <w:rsid w:val="0039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Noorul Afza</dc:creator>
  <cp:keywords/>
  <dc:description/>
  <cp:lastModifiedBy>Noorul Afza Hidayu Noor Mahadz</cp:lastModifiedBy>
  <cp:revision>22</cp:revision>
  <cp:lastPrinted>2020-06-25T02:06:00Z</cp:lastPrinted>
  <dcterms:created xsi:type="dcterms:W3CDTF">2020-03-12T02:13:00Z</dcterms:created>
  <dcterms:modified xsi:type="dcterms:W3CDTF">2020-07-02T01:16:00Z</dcterms:modified>
</cp:coreProperties>
</file>